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9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600"/>
        <w:gridCol w:w="2680"/>
        <w:gridCol w:w="2594"/>
        <w:gridCol w:w="2849"/>
        <w:gridCol w:w="2856"/>
      </w:tblGrid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       </w:t>
            </w:r>
          </w:p>
          <w:p w:rsid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MINUTA AGOSTO 2014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Lunes 04/08/14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Martes 05/08/14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Miércoles 06/08/14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Jueves 07/08/14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Viernes 08/08/14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tomate y lechuga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lechuga y choclo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tomate y apio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repollo y choclo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Sopa crema de choclo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Carne al jugo con arroz </w:t>
            </w:r>
            <w:proofErr w:type="spellStart"/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pilaf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Pollo  al horno con espirales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Croquetas de salmón co</w:t>
            </w:r>
            <w:r w:rsidR="008838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Porotos con bistec de vacuno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Tacos con carne y verduras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puré de papas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Fruta natural (pera)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Fruta natural (Manzana)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Sémola con caramelo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Fruta natural (mandarinas)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Plátano con yogurt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Lunes 11/08/14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Martes 12/08/14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Miércoles 13/08/14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Jueves 14/08/14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Viernes 15/08/14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choclo y lechuga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repollo y tomate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tomate y apio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zanahoria y lechuga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Caracolitos con salsa blanca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Carne al </w:t>
            </w:r>
            <w:proofErr w:type="spellStart"/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jugo</w:t>
            </w:r>
            <w:proofErr w:type="spellEnd"/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con puré de papas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Carbonada de vacuno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Pescado a la ma</w:t>
            </w:r>
            <w:r w:rsidR="001C6B2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</w:t>
            </w: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tequilla con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FERIADO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y  jamón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tortilla  de acelgas 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Fruta natural (manzana)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Fruta natural (plátano)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Durazno al jugo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Tutti</w:t>
            </w:r>
            <w:proofErr w:type="spellEnd"/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frutti</w:t>
            </w:r>
            <w:proofErr w:type="spellEnd"/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Lunes 18/08/14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Martes 19/08/14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Miércoles 20/08/14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Jueves 21/08/14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Viernes 22/08/14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choclo y lechuga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 tomate y apio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lechuga y tomate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lechuga y apio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lechuga con 1/2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huevo duro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Filete de pollo con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Tallarines con salsa  </w:t>
            </w:r>
            <w:proofErr w:type="spellStart"/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bologñesa</w:t>
            </w:r>
            <w:proofErr w:type="spellEnd"/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Cazuela de vacuno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Lentejas  con verduras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Tortilla de salmón con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arroz primavera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papas mayo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Fruta natural (plátano)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Fruta natural (mandarinas)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Leche nevada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Fruta natural (manzana)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Flan de vainilla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Lunes 25/08/14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Martes 26/08/14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Miércoles 27/08/14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Jueves28/08/14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Viernes 29/08/14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choclo y lechuga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apio y tomate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choclo y lechuga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repollo y aceitunas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Ensalada de tomate y pepino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Cerdo al </w:t>
            </w:r>
            <w:proofErr w:type="spellStart"/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jugo</w:t>
            </w:r>
            <w:proofErr w:type="spellEnd"/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con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Pescado apanado con arroz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bookmarkStart w:id="0" w:name="RANGE!C23"/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Porotos con bistec de vacuno</w:t>
            </w:r>
            <w:bookmarkEnd w:id="0"/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Pollo asado con budín de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proofErr w:type="spellStart"/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Lasagña</w:t>
            </w:r>
            <w:proofErr w:type="spellEnd"/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a la italiana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puré de papas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primavera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zapallo italiano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1C6B21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Fruta</w:t>
            </w:r>
            <w:r w:rsidR="00520510"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natural (naranja)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Fruta natural (plátano)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Jalea con fruta picada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Leche asada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Fruta natural (manzana)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Nota: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1) Cada menú incluye 1 jugo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4) Recordar a sus hijos el correcto </w:t>
            </w:r>
          </w:p>
        </w:tc>
        <w:tc>
          <w:tcPr>
            <w:tcW w:w="8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    Plazo para adquirir vales</w:t>
            </w:r>
            <w:r w:rsidRPr="005205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</w:t>
            </w:r>
            <w:r w:rsidRPr="0052051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hasta el día viernes 01 de agosto. 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individual en caja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lavado de manos antes de ir a </w:t>
            </w:r>
          </w:p>
        </w:tc>
        <w:tc>
          <w:tcPr>
            <w:tcW w:w="8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5205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    Forma de compra: </w:t>
            </w:r>
            <w:r w:rsidRPr="005205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un sobre con el nombre y curso del alumno/a, indicando los días y el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2) 1 unidad de pan especial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almorzar</w:t>
            </w:r>
          </w:p>
        </w:tc>
        <w:tc>
          <w:tcPr>
            <w:tcW w:w="8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ind w:left="-5617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servicio que necesita (porción $ 1.700 o colación $ 2.200) y el di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di</w:t>
            </w:r>
            <w:r w:rsidRPr="005205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nero correspondiente.(en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52051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efectivo)</w:t>
            </w: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3) El menú contiene una cantidad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5) Se sugiere enviar cepillo dental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 promedio de 890 a 990 calorías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2051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para higiene bucal del niño(a)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20510" w:rsidRPr="00520510" w:rsidTr="00520510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510" w:rsidRPr="00520510" w:rsidRDefault="00520510" w:rsidP="005205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E57D7E" w:rsidRDefault="001C6B21"/>
    <w:sectPr w:rsidR="00E57D7E" w:rsidSect="005205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0510"/>
    <w:rsid w:val="001C6B21"/>
    <w:rsid w:val="001F5E00"/>
    <w:rsid w:val="00296792"/>
    <w:rsid w:val="00520510"/>
    <w:rsid w:val="005372E5"/>
    <w:rsid w:val="006B313F"/>
    <w:rsid w:val="007E3BB1"/>
    <w:rsid w:val="0088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Ins_Basica</dc:creator>
  <cp:keywords/>
  <dc:description/>
  <cp:lastModifiedBy>Ins_Basica</cp:lastModifiedBy>
  <cp:revision>3</cp:revision>
  <cp:lastPrinted>2014-07-29T16:27:00Z</cp:lastPrinted>
  <dcterms:created xsi:type="dcterms:W3CDTF">2014-07-29T16:25:00Z</dcterms:created>
  <dcterms:modified xsi:type="dcterms:W3CDTF">2014-07-30T13:10:00Z</dcterms:modified>
</cp:coreProperties>
</file>